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29B8E7" w14:textId="4BD521AE" w:rsidR="001F541B" w:rsidRDefault="00FB3D2B" w:rsidP="00FB3D2B">
      <w:pPr>
        <w:pStyle w:val="Header"/>
        <w:rPr>
          <w:noProof/>
          <w:sz w:val="28"/>
          <w:szCs w:val="28"/>
          <w:lang w:eastAsia="en-US"/>
        </w:rPr>
      </w:pPr>
      <w:r w:rsidRPr="00FB3D2B">
        <w:rPr>
          <w:noProof/>
          <w:sz w:val="24"/>
          <w:lang w:eastAsia="en-US"/>
        </w:rPr>
        <w:t xml:space="preserve">3GPP TSG-SA3 Meeting #113 </w:t>
      </w:r>
      <w:r w:rsidR="001162E7">
        <w:rPr>
          <w:noProof/>
          <w:sz w:val="24"/>
          <w:lang w:eastAsia="en-US"/>
        </w:rPr>
        <w:tab/>
      </w:r>
      <w:r w:rsidR="001162E7">
        <w:rPr>
          <w:noProof/>
          <w:sz w:val="24"/>
          <w:lang w:eastAsia="en-US"/>
        </w:rPr>
        <w:tab/>
      </w:r>
      <w:r w:rsidR="001162E7">
        <w:rPr>
          <w:noProof/>
          <w:sz w:val="24"/>
          <w:lang w:eastAsia="en-US"/>
        </w:rPr>
        <w:tab/>
      </w:r>
      <w:r w:rsidR="001162E7">
        <w:rPr>
          <w:noProof/>
          <w:sz w:val="24"/>
          <w:lang w:eastAsia="en-US"/>
        </w:rPr>
        <w:tab/>
      </w:r>
      <w:r w:rsidR="001162E7">
        <w:rPr>
          <w:noProof/>
          <w:sz w:val="24"/>
          <w:lang w:eastAsia="en-US"/>
        </w:rPr>
        <w:tab/>
      </w:r>
      <w:r w:rsidR="001162E7">
        <w:rPr>
          <w:noProof/>
          <w:sz w:val="24"/>
          <w:lang w:eastAsia="en-US"/>
        </w:rPr>
        <w:tab/>
      </w:r>
      <w:r w:rsidR="001F541B">
        <w:rPr>
          <w:noProof/>
          <w:sz w:val="24"/>
          <w:lang w:eastAsia="en-US"/>
        </w:rPr>
        <w:tab/>
      </w:r>
      <w:r w:rsidRPr="004A45D6">
        <w:rPr>
          <w:noProof/>
          <w:sz w:val="28"/>
          <w:szCs w:val="28"/>
          <w:lang w:eastAsia="en-US"/>
        </w:rPr>
        <w:t>S3-</w:t>
      </w:r>
      <w:r w:rsidR="00B97A37" w:rsidRPr="004A45D6">
        <w:rPr>
          <w:noProof/>
          <w:sz w:val="28"/>
          <w:szCs w:val="28"/>
          <w:lang w:eastAsia="en-US"/>
        </w:rPr>
        <w:t>23</w:t>
      </w:r>
      <w:r w:rsidR="00B97A37">
        <w:rPr>
          <w:noProof/>
          <w:sz w:val="28"/>
          <w:szCs w:val="28"/>
          <w:lang w:eastAsia="en-US"/>
        </w:rPr>
        <w:t>5099</w:t>
      </w:r>
    </w:p>
    <w:p w14:paraId="26034F04" w14:textId="220BB4F4" w:rsidR="003B00CA" w:rsidRPr="001F541B" w:rsidRDefault="00FB3D2B" w:rsidP="00FB3D2B">
      <w:pPr>
        <w:pStyle w:val="Header"/>
        <w:rPr>
          <w:noProof/>
          <w:sz w:val="24"/>
          <w:lang w:eastAsia="en-US"/>
        </w:rPr>
      </w:pPr>
      <w:r w:rsidRPr="00FB3D2B">
        <w:rPr>
          <w:noProof/>
          <w:sz w:val="24"/>
          <w:lang w:eastAsia="en-US"/>
        </w:rPr>
        <w:t>Chicago, US, 6 - 10 november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624D5A6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124D4">
        <w:rPr>
          <w:rFonts w:ascii="Arial" w:hAnsi="Arial" w:cs="Arial"/>
          <w:b/>
          <w:sz w:val="22"/>
          <w:szCs w:val="22"/>
        </w:rPr>
        <w:t>Reply LS on Authentication Result Removal</w:t>
      </w:r>
    </w:p>
    <w:p w14:paraId="06BA196E" w14:textId="6B3C4D9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73AC1">
        <w:rPr>
          <w:rFonts w:ascii="Arial" w:hAnsi="Arial" w:cs="Arial"/>
          <w:b/>
          <w:bCs/>
          <w:sz w:val="22"/>
          <w:szCs w:val="22"/>
        </w:rPr>
        <w:t>LS C4-22441</w:t>
      </w:r>
      <w:r w:rsidR="00573AC1" w:rsidRPr="00DD4930">
        <w:rPr>
          <w:rFonts w:ascii="Arial" w:hAnsi="Arial" w:cs="Arial"/>
          <w:b/>
          <w:bCs/>
          <w:sz w:val="22"/>
          <w:szCs w:val="22"/>
        </w:rPr>
        <w:t>8/S3-</w:t>
      </w:r>
      <w:r w:rsidR="00DD4930" w:rsidRPr="00DD4930">
        <w:rPr>
          <w:rFonts w:ascii="Arial" w:hAnsi="Arial" w:cs="Arial"/>
          <w:b/>
          <w:bCs/>
          <w:sz w:val="22"/>
          <w:szCs w:val="22"/>
        </w:rPr>
        <w:t>23446</w:t>
      </w:r>
      <w:r w:rsidR="00DD4930">
        <w:rPr>
          <w:rFonts w:ascii="Arial" w:hAnsi="Arial" w:cs="Arial"/>
          <w:b/>
          <w:bCs/>
          <w:sz w:val="22"/>
          <w:szCs w:val="22"/>
        </w:rPr>
        <w:t>2</w:t>
      </w:r>
      <w:r w:rsidR="00573AC1">
        <w:rPr>
          <w:rFonts w:ascii="Arial" w:hAnsi="Arial" w:cs="Arial"/>
          <w:b/>
          <w:bCs/>
          <w:sz w:val="22"/>
          <w:szCs w:val="22"/>
        </w:rPr>
        <w:t xml:space="preserve"> on </w:t>
      </w:r>
      <w:r w:rsidR="00573AC1">
        <w:rPr>
          <w:rFonts w:ascii="Arial" w:hAnsi="Arial" w:cs="Arial"/>
          <w:b/>
          <w:sz w:val="22"/>
          <w:szCs w:val="22"/>
        </w:rPr>
        <w:t>Authentication Result Removal</w:t>
      </w:r>
      <w:r w:rsidR="00573AC1">
        <w:rPr>
          <w:rFonts w:ascii="Arial" w:hAnsi="Arial" w:cs="Arial"/>
          <w:b/>
          <w:bCs/>
          <w:sz w:val="22"/>
          <w:szCs w:val="22"/>
        </w:rPr>
        <w:t xml:space="preserve"> from CT4</w:t>
      </w:r>
    </w:p>
    <w:p w14:paraId="2C6E4D6E" w14:textId="273B1C7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57D7C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38795B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036EC" w:rsidRPr="001F541B">
        <w:rPr>
          <w:rFonts w:ascii="Arial" w:hAnsi="Arial" w:cs="Arial"/>
          <w:b/>
          <w:sz w:val="22"/>
          <w:szCs w:val="22"/>
        </w:rPr>
        <w:t>SA3</w:t>
      </w:r>
    </w:p>
    <w:p w14:paraId="2548326B" w14:textId="462AEF8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036EC">
        <w:rPr>
          <w:rFonts w:ascii="Arial" w:hAnsi="Arial" w:cs="Arial"/>
          <w:b/>
          <w:bCs/>
          <w:sz w:val="22"/>
          <w:szCs w:val="22"/>
        </w:rPr>
        <w:t>CT4</w:t>
      </w:r>
    </w:p>
    <w:p w14:paraId="5DC2ED77" w14:textId="7CA4C29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65AA40E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873D4D">
        <w:rPr>
          <w:rFonts w:ascii="Arial" w:hAnsi="Arial" w:cs="Arial"/>
          <w:b/>
          <w:bCs/>
          <w:sz w:val="22"/>
          <w:szCs w:val="22"/>
        </w:rPr>
        <w:t>Vlasios</w:t>
      </w:r>
      <w:proofErr w:type="spellEnd"/>
      <w:r w:rsidR="00873D4D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873D4D">
        <w:rPr>
          <w:rFonts w:ascii="Arial" w:hAnsi="Arial" w:cs="Arial"/>
          <w:b/>
          <w:bCs/>
          <w:sz w:val="22"/>
          <w:szCs w:val="22"/>
        </w:rPr>
        <w:t>Tsiatsis</w:t>
      </w:r>
      <w:proofErr w:type="spellEnd"/>
    </w:p>
    <w:p w14:paraId="5C701869" w14:textId="49F84448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5012F6">
        <w:rPr>
          <w:rFonts w:ascii="Arial" w:hAnsi="Arial" w:cs="Arial"/>
          <w:b/>
          <w:bCs/>
          <w:sz w:val="22"/>
          <w:szCs w:val="22"/>
        </w:rPr>
        <w:t>vlasios</w:t>
      </w:r>
      <w:proofErr w:type="spellEnd"/>
      <w:r w:rsidR="005012F6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5012F6">
        <w:rPr>
          <w:rFonts w:ascii="Arial" w:hAnsi="Arial" w:cs="Arial"/>
          <w:b/>
          <w:bCs/>
          <w:sz w:val="22"/>
          <w:szCs w:val="22"/>
        </w:rPr>
        <w:t>tsiatsis</w:t>
      </w:r>
      <w:proofErr w:type="spellEnd"/>
      <w:r w:rsidR="005012F6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5012F6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 w:rsidR="005012F6"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28440743" w:rsidR="00B97703" w:rsidRDefault="00B97703" w:rsidP="00C31D0B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31D0B" w:rsidRPr="00C31D0B">
        <w:rPr>
          <w:rFonts w:ascii="Arial" w:hAnsi="Arial" w:cs="Arial"/>
          <w:b/>
        </w:rPr>
        <w:t>N/A</w:t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8455532" w14:textId="77777777" w:rsidR="005305B8" w:rsidRDefault="005305B8" w:rsidP="005305B8">
      <w:r>
        <w:t xml:space="preserve">SA3 would like to thank CT4 for the LS on Authentication Result Removal. </w:t>
      </w:r>
    </w:p>
    <w:p w14:paraId="56E225E5" w14:textId="635D0CBC" w:rsidR="005305B8" w:rsidRDefault="005305B8" w:rsidP="005305B8">
      <w:r>
        <w:t>SA3 had agreed in SA3#97 an LS to CT4 (</w:t>
      </w:r>
      <w:r>
        <w:rPr>
          <w:lang w:val="fr-FR"/>
        </w:rPr>
        <w:t>S3-194674/C4-200391)</w:t>
      </w:r>
      <w:r>
        <w:t xml:space="preserve"> to propose that the authentication result in AUSF and UDM shall be removed in the case of a UE deregistering from a serving network or the case of a failed NAS SMC following an authentication procedure. This LS was </w:t>
      </w:r>
      <w:r w:rsidR="000B3712">
        <w:t>the outcome of</w:t>
      </w:r>
      <w:r>
        <w:t xml:space="preserve"> the </w:t>
      </w:r>
      <w:r w:rsidR="000B3712">
        <w:t xml:space="preserve">Release 16 </w:t>
      </w:r>
      <w:r>
        <w:t>Authentication Enhancements study</w:t>
      </w:r>
      <w:r w:rsidR="00F0505B">
        <w:t xml:space="preserve"> which concludes to have removal APIs at AUSF and UDM</w:t>
      </w:r>
      <w:r>
        <w:t xml:space="preserve">. </w:t>
      </w:r>
      <w:r w:rsidR="000B3712">
        <w:t>At that time, SA3 did not see the need for any related stage-2 requirements</w:t>
      </w:r>
      <w:r w:rsidR="00F0505B">
        <w:t xml:space="preserve"> in the SA3 specs.</w:t>
      </w:r>
    </w:p>
    <w:p w14:paraId="325DB86C" w14:textId="594817D0" w:rsidR="005305B8" w:rsidRDefault="000B3712" w:rsidP="000B3712">
      <w:r>
        <w:t xml:space="preserve">SA3 discussed the identified implementations issues by </w:t>
      </w:r>
      <w:r w:rsidR="00F0505B">
        <w:t>SA3</w:t>
      </w:r>
      <w:r w:rsidR="001F541B">
        <w:t>,</w:t>
      </w:r>
      <w:r w:rsidR="005305B8">
        <w:t xml:space="preserve"> </w:t>
      </w:r>
      <w:r>
        <w:t xml:space="preserve">but could not agree on any stage-2 requirements. </w:t>
      </w:r>
      <w:bookmarkStart w:id="7" w:name="_Hlk110528886"/>
    </w:p>
    <w:bookmarkEnd w:id="7"/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5269997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88085E">
        <w:rPr>
          <w:rFonts w:ascii="Arial" w:hAnsi="Arial" w:cs="Arial"/>
          <w:b/>
        </w:rPr>
        <w:t xml:space="preserve"> CT4</w:t>
      </w:r>
    </w:p>
    <w:p w14:paraId="0B34ADD3" w14:textId="6F79AE74" w:rsidR="0088085E" w:rsidRDefault="00B97703" w:rsidP="0088085E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ACTION:</w:t>
      </w:r>
      <w:r w:rsidR="00AB7968">
        <w:rPr>
          <w:rFonts w:ascii="Arial" w:hAnsi="Arial" w:cs="Arial"/>
          <w:b/>
        </w:rPr>
        <w:tab/>
      </w:r>
      <w:r w:rsidR="00FA231C">
        <w:rPr>
          <w:rFonts w:ascii="Arial" w:hAnsi="Arial" w:cs="Arial"/>
          <w:b/>
        </w:rPr>
        <w:t xml:space="preserve">SA3 kindly requests CT4 to </w:t>
      </w:r>
      <w:r w:rsidR="000B3712">
        <w:rPr>
          <w:rFonts w:ascii="Arial" w:hAnsi="Arial" w:cs="Arial"/>
          <w:b/>
        </w:rPr>
        <w:t>take this reply into account</w:t>
      </w:r>
      <w:r w:rsidR="0088085E" w:rsidDel="00050544">
        <w:rPr>
          <w:rFonts w:ascii="Arial" w:hAnsi="Arial" w:cs="Arial"/>
          <w:b/>
        </w:rPr>
        <w:t xml:space="preserve"> </w:t>
      </w:r>
    </w:p>
    <w:p w14:paraId="066613F7" w14:textId="7EFD2E46" w:rsidR="00B97703" w:rsidRDefault="00B97703" w:rsidP="0088085E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643F8A7" w14:textId="124CCD47" w:rsidR="00480914" w:rsidRDefault="00480914" w:rsidP="00480914">
      <w:r>
        <w:t>SA3#11</w:t>
      </w:r>
      <w:r w:rsidR="006C47A3">
        <w:t>5</w:t>
      </w:r>
      <w:r>
        <w:tab/>
      </w:r>
      <w:r w:rsidR="001126CB">
        <w:t>26</w:t>
      </w:r>
      <w:r>
        <w:t xml:space="preserve"> </w:t>
      </w:r>
      <w:r w:rsidR="003F43E2">
        <w:t xml:space="preserve">February </w:t>
      </w:r>
      <w:r>
        <w:t>-</w:t>
      </w:r>
      <w:r w:rsidR="003F43E2">
        <w:t xml:space="preserve"> 1</w:t>
      </w:r>
      <w:r>
        <w:t xml:space="preserve"> </w:t>
      </w:r>
      <w:r w:rsidR="003F43E2">
        <w:t>March</w:t>
      </w:r>
      <w:r>
        <w:t xml:space="preserve"> 202</w:t>
      </w:r>
      <w:r w:rsidR="003F43E2">
        <w:t>4</w:t>
      </w:r>
      <w:r>
        <w:tab/>
      </w:r>
      <w:r w:rsidR="003F43E2">
        <w:t>Athens</w:t>
      </w:r>
      <w:r>
        <w:t xml:space="preserve">, </w:t>
      </w:r>
      <w:r w:rsidR="003F43E2">
        <w:t>Greece</w:t>
      </w:r>
    </w:p>
    <w:p w14:paraId="28A72158" w14:textId="63FE83E0" w:rsidR="00480914" w:rsidRPr="00074D3C" w:rsidRDefault="00480914" w:rsidP="00480914">
      <w:r>
        <w:t>SA3#11</w:t>
      </w:r>
      <w:r w:rsidR="006C47A3">
        <w:t>6</w:t>
      </w:r>
      <w:r>
        <w:tab/>
      </w:r>
      <w:r w:rsidR="00AC1F3B">
        <w:t>20</w:t>
      </w:r>
      <w:r>
        <w:t xml:space="preserve"> -2</w:t>
      </w:r>
      <w:r w:rsidR="00AC1F3B">
        <w:t>4</w:t>
      </w:r>
      <w:r>
        <w:t xml:space="preserve"> </w:t>
      </w:r>
      <w:r w:rsidR="00AC1F3B">
        <w:t xml:space="preserve">May </w:t>
      </w:r>
      <w:r>
        <w:t>2024</w:t>
      </w:r>
      <w:r w:rsidR="00AC1F3B">
        <w:tab/>
      </w:r>
      <w:r w:rsidR="00AC1F3B">
        <w:tab/>
      </w:r>
      <w:r>
        <w:tab/>
      </w:r>
      <w:r w:rsidR="00074205">
        <w:t xml:space="preserve">TBD, </w:t>
      </w:r>
      <w:r w:rsidR="00AC1F3B">
        <w:t>South Korea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0AA182" w14:textId="77777777" w:rsidR="000F7185" w:rsidRDefault="000F7185">
      <w:pPr>
        <w:spacing w:after="0"/>
      </w:pPr>
      <w:r>
        <w:separator/>
      </w:r>
    </w:p>
  </w:endnote>
  <w:endnote w:type="continuationSeparator" w:id="0">
    <w:p w14:paraId="39392772" w14:textId="77777777" w:rsidR="000F7185" w:rsidRDefault="000F7185">
      <w:pPr>
        <w:spacing w:after="0"/>
      </w:pPr>
      <w:r>
        <w:continuationSeparator/>
      </w:r>
    </w:p>
  </w:endnote>
  <w:endnote w:type="continuationNotice" w:id="1">
    <w:p w14:paraId="1C2FA2EA" w14:textId="77777777" w:rsidR="000F7185" w:rsidRDefault="000F718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A76D7E" w14:textId="77777777" w:rsidR="000F7185" w:rsidRDefault="000F7185">
      <w:pPr>
        <w:spacing w:after="0"/>
      </w:pPr>
      <w:r>
        <w:separator/>
      </w:r>
    </w:p>
  </w:footnote>
  <w:footnote w:type="continuationSeparator" w:id="0">
    <w:p w14:paraId="5D60456D" w14:textId="77777777" w:rsidR="000F7185" w:rsidRDefault="000F7185">
      <w:pPr>
        <w:spacing w:after="0"/>
      </w:pPr>
      <w:r>
        <w:continuationSeparator/>
      </w:r>
    </w:p>
  </w:footnote>
  <w:footnote w:type="continuationNotice" w:id="1">
    <w:p w14:paraId="2BF8EF2B" w14:textId="77777777" w:rsidR="000F7185" w:rsidRDefault="000F718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83068547">
    <w:abstractNumId w:val="6"/>
  </w:num>
  <w:num w:numId="2" w16cid:durableId="329451072">
    <w:abstractNumId w:val="5"/>
  </w:num>
  <w:num w:numId="3" w16cid:durableId="2016804885">
    <w:abstractNumId w:val="4"/>
  </w:num>
  <w:num w:numId="4" w16cid:durableId="1281300698">
    <w:abstractNumId w:val="3"/>
  </w:num>
  <w:num w:numId="5" w16cid:durableId="485824349">
    <w:abstractNumId w:val="2"/>
  </w:num>
  <w:num w:numId="6" w16cid:durableId="1396707869">
    <w:abstractNumId w:val="1"/>
  </w:num>
  <w:num w:numId="7" w16cid:durableId="200238990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20160"/>
    <w:rsid w:val="00074205"/>
    <w:rsid w:val="00074D3C"/>
    <w:rsid w:val="00086B32"/>
    <w:rsid w:val="000B21DF"/>
    <w:rsid w:val="000B3712"/>
    <w:rsid w:val="000E28B8"/>
    <w:rsid w:val="000E6116"/>
    <w:rsid w:val="000F6242"/>
    <w:rsid w:val="000F7185"/>
    <w:rsid w:val="00103FF1"/>
    <w:rsid w:val="001126CB"/>
    <w:rsid w:val="001162E7"/>
    <w:rsid w:val="00196B59"/>
    <w:rsid w:val="001A14F2"/>
    <w:rsid w:val="001B3A86"/>
    <w:rsid w:val="001B763F"/>
    <w:rsid w:val="001F541B"/>
    <w:rsid w:val="00220060"/>
    <w:rsid w:val="00226381"/>
    <w:rsid w:val="002473B2"/>
    <w:rsid w:val="002869FE"/>
    <w:rsid w:val="0029385F"/>
    <w:rsid w:val="002E01C1"/>
    <w:rsid w:val="002F1940"/>
    <w:rsid w:val="003124D4"/>
    <w:rsid w:val="00322204"/>
    <w:rsid w:val="00383545"/>
    <w:rsid w:val="003B00CA"/>
    <w:rsid w:val="003C06D2"/>
    <w:rsid w:val="003F43E2"/>
    <w:rsid w:val="003F5E20"/>
    <w:rsid w:val="00433500"/>
    <w:rsid w:val="00433F71"/>
    <w:rsid w:val="0043559E"/>
    <w:rsid w:val="00440D43"/>
    <w:rsid w:val="00441B3A"/>
    <w:rsid w:val="00443C9B"/>
    <w:rsid w:val="00470DF6"/>
    <w:rsid w:val="00480914"/>
    <w:rsid w:val="004A45D6"/>
    <w:rsid w:val="004E3939"/>
    <w:rsid w:val="004F10D6"/>
    <w:rsid w:val="005012F6"/>
    <w:rsid w:val="00526DDD"/>
    <w:rsid w:val="005305B8"/>
    <w:rsid w:val="00557D7C"/>
    <w:rsid w:val="00573AC1"/>
    <w:rsid w:val="005A5862"/>
    <w:rsid w:val="005B5974"/>
    <w:rsid w:val="005B6433"/>
    <w:rsid w:val="005B64A7"/>
    <w:rsid w:val="005C4FCE"/>
    <w:rsid w:val="006052AD"/>
    <w:rsid w:val="00650EFA"/>
    <w:rsid w:val="006C47A3"/>
    <w:rsid w:val="006F11FF"/>
    <w:rsid w:val="007036EC"/>
    <w:rsid w:val="007213DF"/>
    <w:rsid w:val="007248DF"/>
    <w:rsid w:val="0073766B"/>
    <w:rsid w:val="00797BFD"/>
    <w:rsid w:val="00797F2F"/>
    <w:rsid w:val="007E4EE3"/>
    <w:rsid w:val="007F4F92"/>
    <w:rsid w:val="00873D4D"/>
    <w:rsid w:val="008758B0"/>
    <w:rsid w:val="0088085E"/>
    <w:rsid w:val="008D772F"/>
    <w:rsid w:val="008E0377"/>
    <w:rsid w:val="008E040F"/>
    <w:rsid w:val="00905BFC"/>
    <w:rsid w:val="00914CD1"/>
    <w:rsid w:val="0092327D"/>
    <w:rsid w:val="00923EA5"/>
    <w:rsid w:val="009603F6"/>
    <w:rsid w:val="009963AC"/>
    <w:rsid w:val="0099764C"/>
    <w:rsid w:val="009C01E1"/>
    <w:rsid w:val="00A455B0"/>
    <w:rsid w:val="00A70448"/>
    <w:rsid w:val="00A9523C"/>
    <w:rsid w:val="00AA4FF3"/>
    <w:rsid w:val="00AB7968"/>
    <w:rsid w:val="00AC1653"/>
    <w:rsid w:val="00AC1F3B"/>
    <w:rsid w:val="00AE1B3E"/>
    <w:rsid w:val="00AF4E41"/>
    <w:rsid w:val="00B04FF3"/>
    <w:rsid w:val="00B33584"/>
    <w:rsid w:val="00B35644"/>
    <w:rsid w:val="00B97703"/>
    <w:rsid w:val="00B97A37"/>
    <w:rsid w:val="00BA3D66"/>
    <w:rsid w:val="00BA5825"/>
    <w:rsid w:val="00C04BFC"/>
    <w:rsid w:val="00C11206"/>
    <w:rsid w:val="00C17229"/>
    <w:rsid w:val="00C31D0B"/>
    <w:rsid w:val="00C95968"/>
    <w:rsid w:val="00CB2B16"/>
    <w:rsid w:val="00CE09C4"/>
    <w:rsid w:val="00CF6087"/>
    <w:rsid w:val="00D01E1E"/>
    <w:rsid w:val="00D14BB6"/>
    <w:rsid w:val="00D33624"/>
    <w:rsid w:val="00D81FB5"/>
    <w:rsid w:val="00D90C85"/>
    <w:rsid w:val="00DD4930"/>
    <w:rsid w:val="00E2241D"/>
    <w:rsid w:val="00E64DD9"/>
    <w:rsid w:val="00ED0CF2"/>
    <w:rsid w:val="00F0505B"/>
    <w:rsid w:val="00F136A5"/>
    <w:rsid w:val="00F25496"/>
    <w:rsid w:val="00F606FD"/>
    <w:rsid w:val="00F667CF"/>
    <w:rsid w:val="00F803BE"/>
    <w:rsid w:val="00FA1347"/>
    <w:rsid w:val="00FA231C"/>
    <w:rsid w:val="00FB2E7B"/>
    <w:rsid w:val="00FB3D2B"/>
    <w:rsid w:val="00FF1872"/>
    <w:rsid w:val="050E4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DA1CC1"/>
  <w15:chartTrackingRefBased/>
  <w15:docId w15:val="{58121C04-AC42-4B6D-8EB7-243FB6D3B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mailSignature">
    <w:name w:val="E-mail Signature"/>
    <w:basedOn w:val="Normal"/>
    <w:link w:val="EmailSignatureChar"/>
    <w:uiPriority w:val="99"/>
    <w:semiHidden/>
    <w:unhideWhenUsed/>
    <w:rsid w:val="00470DF6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i-provider">
    <w:name w:val="ui-provider"/>
    <w:basedOn w:val="DefaultParagraphFont"/>
    <w:rsid w:val="00ED0CF2"/>
  </w:style>
  <w:style w:type="paragraph" w:styleId="Revision">
    <w:name w:val="Revision"/>
    <w:hidden/>
    <w:uiPriority w:val="99"/>
    <w:semiHidden/>
    <w:rsid w:val="00AF4E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Noamen Ben Henda</dc:creator>
  <cp:keywords/>
  <dc:description/>
  <cp:lastModifiedBy>Markus Hanhisalo</cp:lastModifiedBy>
  <cp:revision>3</cp:revision>
  <dcterms:created xsi:type="dcterms:W3CDTF">2023-11-10T15:24:00Z</dcterms:created>
  <dcterms:modified xsi:type="dcterms:W3CDTF">2023-11-10T15:28:00Z</dcterms:modified>
</cp:coreProperties>
</file>